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F8" w:rsidRDefault="00C15BF8">
      <w:pPr>
        <w:adjustRightInd/>
        <w:spacing w:line="210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</w:rPr>
        <w:t xml:space="preserve">　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ascii="ＭＳ 明朝" w:eastAsia="ＤＦ平成ゴシック体W5" w:cs="ＤＦ平成ゴシック体W5" w:hint="eastAsia"/>
        </w:rPr>
        <w:t>様式第１号の２の３</w:t>
      </w:r>
      <w:r>
        <w:rPr>
          <w:rFonts w:hint="eastAsia"/>
        </w:rPr>
        <w:t>（第</w:t>
      </w:r>
      <w:r>
        <w:rPr>
          <w:rFonts w:ascii="ＭＳ 明朝" w:hAnsi="ＭＳ 明朝"/>
        </w:rPr>
        <w:t>31</w:t>
      </w:r>
      <w:r>
        <w:rPr>
          <w:rFonts w:ascii="ＭＳ 明朝" w:hint="eastAsia"/>
        </w:rPr>
        <w:t>条の</w:t>
      </w:r>
      <w:r>
        <w:rPr>
          <w:rFonts w:ascii="ＭＳ 明朝" w:hAnsi="ＭＳ 明朝"/>
        </w:rPr>
        <w:t>3</w:t>
      </w:r>
      <w:r>
        <w:rPr>
          <w:rFonts w:hint="eastAsia"/>
        </w:rPr>
        <w:t>関係）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423"/>
        <w:gridCol w:w="844"/>
        <w:gridCol w:w="1056"/>
        <w:gridCol w:w="1266"/>
        <w:gridCol w:w="1372"/>
        <w:gridCol w:w="739"/>
        <w:gridCol w:w="528"/>
        <w:gridCol w:w="1267"/>
        <w:gridCol w:w="1372"/>
      </w:tblGrid>
      <w:tr w:rsidR="00C15BF8">
        <w:tc>
          <w:tcPr>
            <w:tcW w:w="95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24"/>
                <w:sz w:val="24"/>
                <w:szCs w:val="24"/>
              </w:rPr>
              <w:t>消防用設備等（特殊消防用設備等）設置届出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　　月　　日</w: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6"/>
              </w:rPr>
              <w:t>大船渡地区消防組合消防本部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6"/>
              </w:rPr>
              <w:t>消防</w:t>
            </w:r>
            <w:r>
              <w:rPr>
                <w:rFonts w:hint="eastAsia"/>
              </w:rPr>
              <w:t>長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殿</w: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  <w:bookmarkStart w:id="0" w:name="_GoBack"/>
            <w:bookmarkEnd w:id="0"/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  <w:u w:val="single" w:color="000000"/>
              </w:rPr>
              <w:t>住　所</w:t>
            </w:r>
            <w:r w:rsidR="00825D32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  <w:r w:rsidR="00543653">
              <w:rPr>
                <w:rFonts w:hint="eastAsia"/>
                <w:u w:val="single" w:color="000000"/>
              </w:rPr>
              <w:t xml:space="preserve">　　　</w:t>
            </w:r>
          </w:p>
          <w:p w:rsidR="00C15BF8" w:rsidRDefault="0054365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AF3E8" id="Oval 2" o:spid="_x0000_s1026" style="position:absolute;left:0;text-align:left;margin-left:427.4pt;margin-top:5.6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" filled="f" strokecolor="black [3213]">
                      <v:textbox inset="5.85pt,.7pt,5.85pt,.7pt"/>
                    </v:oval>
                  </w:pict>
                </mc:Fallback>
              </mc:AlternateConten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 w:rsidR="00543653">
              <w:rPr>
                <w:rFonts w:hint="eastAsia"/>
                <w:u w:val="single" w:color="000000"/>
              </w:rPr>
              <w:t>氏　名　　　　　　　　　　　　　　　　　印</w: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明朝" w:cs="Times New Roman"/>
              </w:rPr>
            </w:pP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4"/>
              </w:rPr>
              <w:t>下記のとおり、</w:t>
            </w:r>
            <w:r>
              <w:rPr>
                <w:rFonts w:hint="eastAsia"/>
                <w:spacing w:val="6"/>
              </w:rPr>
              <w:t>消防用設備</w:t>
            </w:r>
            <w:r>
              <w:rPr>
                <w:rFonts w:hint="eastAsia"/>
                <w:spacing w:val="-16"/>
              </w:rPr>
              <w:t>等</w:t>
            </w:r>
            <w:r>
              <w:rPr>
                <w:rFonts w:hint="eastAsia"/>
                <w:spacing w:val="16"/>
              </w:rPr>
              <w:t>（</w:t>
            </w:r>
            <w:r>
              <w:rPr>
                <w:rFonts w:hint="eastAsia"/>
                <w:spacing w:val="-4"/>
              </w:rPr>
              <w:t>特殊消防用設備</w:t>
            </w:r>
            <w:r>
              <w:rPr>
                <w:rFonts w:hint="eastAsia"/>
                <w:spacing w:val="16"/>
              </w:rPr>
              <w:t>等</w:t>
            </w:r>
            <w:r>
              <w:rPr>
                <w:rFonts w:hint="eastAsia"/>
                <w:spacing w:val="-42"/>
              </w:rPr>
              <w:t>）</w:t>
            </w:r>
            <w:r>
              <w:rPr>
                <w:rFonts w:hint="eastAsia"/>
                <w:spacing w:val="-4"/>
              </w:rPr>
              <w:t>を設置したので、</w:t>
            </w:r>
            <w:r>
              <w:rPr>
                <w:rFonts w:hint="eastAsia"/>
              </w:rPr>
              <w:t>消防法</w:t>
            </w:r>
            <w:r>
              <w:rPr>
                <w:rFonts w:hint="eastAsia"/>
                <w:spacing w:val="-4"/>
              </w:rPr>
              <w:t>第１７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spacing w:val="-4"/>
              </w:rPr>
              <w:t>の３の２の</w: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</w:rPr>
            </w:pP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-2"/>
              </w:rPr>
              <w:t xml:space="preserve">  </w:t>
            </w:r>
            <w:r>
              <w:rPr>
                <w:rFonts w:hint="eastAsia"/>
              </w:rPr>
              <w:t>規定に基づき届け出ます。</w:t>
            </w:r>
          </w:p>
          <w:p w:rsidR="00C15BF8" w:rsidRDefault="00C15BF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C15BF8" w:rsidTr="00CB79EC"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電話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　　）</w:t>
            </w:r>
          </w:p>
        </w:tc>
      </w:tr>
      <w:tr w:rsidR="00C15BF8" w:rsidTr="00CB79EC">
        <w:tc>
          <w:tcPr>
            <w:tcW w:w="10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15BF8" w:rsidTr="00CB79EC">
        <w:trPr>
          <w:trHeight w:val="416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15BF8" w:rsidRDefault="00CB79EC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防火対象物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C15BF8" w:rsidTr="00CB79EC">
        <w:trPr>
          <w:trHeight w:val="416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BF8" w:rsidRDefault="00C15B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C15BF8" w:rsidTr="00CB79EC">
        <w:trPr>
          <w:trHeight w:val="417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BF8" w:rsidRDefault="00C15B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</w:p>
        </w:tc>
      </w:tr>
      <w:tr w:rsidR="00C15BF8" w:rsidTr="00CB79EC">
        <w:trPr>
          <w:trHeight w:val="416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BF8" w:rsidRDefault="00C15B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構　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規　模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造　地上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地下　　　　階</w:t>
            </w:r>
          </w:p>
        </w:tc>
      </w:tr>
      <w:tr w:rsidR="00C15BF8" w:rsidTr="00CB79EC">
        <w:trPr>
          <w:trHeight w:val="417"/>
        </w:trPr>
        <w:tc>
          <w:tcPr>
            <w:tcW w:w="6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床面積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㎡　　　　　　　延べ面積　　　　㎡</w:t>
            </w:r>
          </w:p>
        </w:tc>
      </w:tr>
      <w:tr w:rsidR="00C15BF8" w:rsidTr="00CB79EC"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B79EC" w:rsidP="00CB79EC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210" w:hangingChars="100" w:hanging="210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C15BF8">
              <w:rPr>
                <w:rFonts w:hint="eastAsia"/>
              </w:rPr>
              <w:t>消防用設備等（特殊消防　　用設備等）の種類</w:t>
            </w:r>
            <w:r w:rsidR="00C15BF8">
              <w:rPr>
                <w:rFonts w:cs="Times New Roman"/>
              </w:rPr>
              <w:t xml:space="preserve">     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15BF8" w:rsidTr="00CB79EC"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15BF8" w:rsidRDefault="00CB79EC" w:rsidP="00CB79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　　事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種　　　別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新設　　増設　　改設　　移設　　その他（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用途変更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C15BF8" w:rsidTr="00CB79EC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BF8" w:rsidRDefault="00C15B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10"/>
              </w:rPr>
              <w:t>設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  <w:spacing w:val="10"/>
              </w:rPr>
              <w:t>計</w:t>
            </w: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hint="eastAsia"/>
                <w:spacing w:val="6"/>
              </w:rPr>
              <w:t>者</w:t>
            </w:r>
          </w:p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6"/>
              </w:rPr>
              <w:t>住</w:t>
            </w: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6"/>
              </w:rPr>
              <w:t>所</w:t>
            </w:r>
          </w:p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6"/>
              </w:rPr>
              <w:t>氏</w:t>
            </w: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734A77">
              <w:rPr>
                <w:rFonts w:cs="Times New Roman"/>
              </w:rPr>
              <w:t xml:space="preserve">                              </w:t>
            </w:r>
            <w:r w:rsidR="00734A77">
              <w:rPr>
                <w:rFonts w:ascii="JustUnitMark" w:hAnsi="JustUnitMark" w:cs="JustUnitMark" w:hint="eastAsia"/>
              </w:rPr>
              <w:t>電話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C15BF8" w:rsidTr="00CB79EC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BF8" w:rsidRDefault="00C15B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BF8" w:rsidRDefault="00C15BF8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F0263" w:rsidTr="00CB79EC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10"/>
              </w:rPr>
              <w:t>施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hint="eastAsia"/>
                <w:spacing w:val="10"/>
              </w:rPr>
              <w:t>工</w:t>
            </w: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hint="eastAsia"/>
                <w:spacing w:val="6"/>
              </w:rPr>
              <w:t>者</w:t>
            </w:r>
          </w:p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6"/>
              </w:rPr>
              <w:t>住</w:t>
            </w: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6"/>
              </w:rPr>
              <w:t>所</w:t>
            </w:r>
          </w:p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6"/>
              </w:rPr>
              <w:t>氏</w:t>
            </w: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263" w:rsidRDefault="00CF0263" w:rsidP="00CB7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1E6C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ascii="JustUnitMark" w:hAnsi="JustUnitMark" w:cs="JustUnitMark" w:hint="eastAsia"/>
              </w:rPr>
              <w:t>電話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CF0263" w:rsidTr="00CB79EC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CB79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263" w:rsidRDefault="00CF0263" w:rsidP="00CB79E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CB79E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F0263" w:rsidTr="00CF0263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263" w:rsidRDefault="00CF0263" w:rsidP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-10"/>
              </w:rPr>
              <w:t xml:space="preserve">消　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</w:p>
          <w:p w:rsidR="00CF0263" w:rsidRDefault="00CF0263" w:rsidP="00CF026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16"/>
              </w:rPr>
              <w:t>設</w:t>
            </w: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備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</w:p>
        </w:tc>
      </w:tr>
      <w:tr w:rsidR="00CF0263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</w:p>
        </w:tc>
      </w:tr>
      <w:tr w:rsidR="00CF0263" w:rsidTr="00734A77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免　状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263" w:rsidRDefault="00CF0263" w:rsidP="00734A7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0"/>
              </w:rPr>
              <w:t>交付知</w:t>
            </w:r>
            <w:r>
              <w:rPr>
                <w:rFonts w:hint="eastAsia"/>
              </w:rPr>
              <w:t>事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</w:tr>
      <w:tr w:rsidR="00CF0263"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32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CF0263" w:rsidTr="00734A77">
        <w:tc>
          <w:tcPr>
            <w:tcW w:w="6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甲</w:t>
            </w:r>
          </w:p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種　　類</w:t>
            </w:r>
          </w:p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都道</w:t>
            </w:r>
          </w:p>
          <w:p w:rsidR="00CF0263" w:rsidRDefault="00CF0263" w:rsidP="00734A77">
            <w:pPr>
              <w:suppressAutoHyphens/>
              <w:kinsoku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府県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263" w:rsidRDefault="00CF0263" w:rsidP="00E94E1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都道</w:t>
            </w:r>
          </w:p>
          <w:p w:rsidR="00CF0263" w:rsidRDefault="00CF0263" w:rsidP="00E94E1E">
            <w:pPr>
              <w:suppressAutoHyphens/>
              <w:kinsoku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府県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CF0263"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着　工　年　月　日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F0263"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完　成　年　月　日　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CF0263"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32"/>
              </w:rPr>
              <w:t>検</w:t>
            </w:r>
            <w:r>
              <w:rPr>
                <w:rFonts w:hint="eastAsia"/>
                <w:spacing w:val="42"/>
              </w:rPr>
              <w:t>査希</w:t>
            </w:r>
            <w:r>
              <w:rPr>
                <w:rFonts w:hint="eastAsia"/>
                <w:spacing w:val="32"/>
              </w:rPr>
              <w:t>望年月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</w:tc>
      </w:tr>
      <w:tr w:rsidR="00CF0263"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※　受　付　欄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※　決　裁　欄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263" w:rsidRDefault="00CF0263" w:rsidP="00734A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　備　　　考</w:t>
            </w:r>
          </w:p>
        </w:tc>
      </w:tr>
      <w:tr w:rsidR="00CF0263"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CF0263" w:rsidRDefault="00CF026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C15BF8" w:rsidRDefault="00C15BF8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備考　１　この用紙の大きさは、日本工業規格Ａ４とすること。</w:t>
      </w:r>
    </w:p>
    <w:p w:rsidR="00C15BF8" w:rsidRDefault="00C15BF8">
      <w:pPr>
        <w:adjustRightInd/>
        <w:spacing w:line="210" w:lineRule="exact"/>
        <w:jc w:val="left"/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２　消防用設備等設計図書又は特殊消防用設備等設計図書は、消防用設備等又は特殊消防用　　　　　　　設備等の種類ごとにそれぞれ添付すること。　　　　　　　　　　　　　　　　　　　　　　　　　　３　※欄には、記入しないこと。</w:t>
      </w:r>
    </w:p>
    <w:p w:rsidR="00650CAB" w:rsidRDefault="00650CAB">
      <w:pPr>
        <w:adjustRightInd/>
        <w:spacing w:line="210" w:lineRule="exact"/>
        <w:jc w:val="left"/>
      </w:pPr>
    </w:p>
    <w:p w:rsidR="00650CAB" w:rsidRPr="00D11508" w:rsidRDefault="00650CAB" w:rsidP="00650CAB">
      <w:pPr>
        <w:spacing w:after="120"/>
        <w:rPr>
          <w:rFonts w:hAnsi="ＭＳ 明朝"/>
        </w:rPr>
      </w:pPr>
      <w:r w:rsidRPr="00D11508">
        <w:rPr>
          <w:rFonts w:hAnsi="ＭＳ 明朝" w:hint="eastAsia"/>
        </w:rPr>
        <w:lastRenderedPageBreak/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70"/>
        <w:gridCol w:w="380"/>
        <w:gridCol w:w="380"/>
        <w:gridCol w:w="185"/>
        <w:gridCol w:w="195"/>
        <w:gridCol w:w="380"/>
        <w:gridCol w:w="160"/>
        <w:gridCol w:w="220"/>
        <w:gridCol w:w="380"/>
        <w:gridCol w:w="380"/>
        <w:gridCol w:w="603"/>
        <w:gridCol w:w="97"/>
        <w:gridCol w:w="507"/>
        <w:gridCol w:w="604"/>
        <w:gridCol w:w="604"/>
        <w:gridCol w:w="793"/>
        <w:gridCol w:w="794"/>
        <w:gridCol w:w="583"/>
        <w:gridCol w:w="211"/>
        <w:gridCol w:w="794"/>
      </w:tblGrid>
      <w:tr w:rsidR="00650CAB" w:rsidTr="00407D0E">
        <w:trPr>
          <w:cantSplit/>
          <w:trHeight w:hRule="exact" w:val="3700"/>
        </w:trPr>
        <w:tc>
          <w:tcPr>
            <w:tcW w:w="930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32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火　器　試　験　結　果　報　告　書</w:t>
            </w: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実施日　　　　　年　　月　　日　</w:t>
            </w: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実施者　　　　　　　　　　　　　　　　　　　</w:t>
            </w: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:rsidR="00650CAB" w:rsidRDefault="00650CAB" w:rsidP="00407D0E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印　</w:t>
            </w:r>
          </w:p>
        </w:tc>
      </w:tr>
      <w:tr w:rsidR="00650CAB" w:rsidTr="00407D0E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11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（　　　）項　・</w:t>
            </w:r>
          </w:p>
        </w:tc>
        <w:tc>
          <w:tcPr>
            <w:tcW w:w="1111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779" w:type="dxa"/>
            <w:gridSpan w:val="6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  <w:rPr>
                <w:w w:val="96"/>
              </w:rPr>
            </w:pPr>
            <w:r>
              <w:rPr>
                <w:rFonts w:hint="eastAsia"/>
                <w:w w:val="96"/>
              </w:rPr>
              <w:t xml:space="preserve">耐火構造で内装制限したもの　</w:t>
            </w:r>
            <w:r>
              <w:rPr>
                <w:rFonts w:hint="eastAsia"/>
                <w:w w:val="96"/>
              </w:rPr>
              <w:t xml:space="preserve"> </w:t>
            </w:r>
            <w:r>
              <w:rPr>
                <w:rFonts w:hint="eastAsia"/>
                <w:w w:val="96"/>
              </w:rPr>
              <w:t>その他</w:t>
            </w:r>
          </w:p>
        </w:tc>
      </w:tr>
      <w:tr w:rsidR="00650CAB" w:rsidTr="00407D0E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gridSpan w:val="6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1680" w:type="dxa"/>
            <w:gridSpan w:val="5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必要能力単位</w:t>
            </w:r>
          </w:p>
        </w:tc>
        <w:tc>
          <w:tcPr>
            <w:tcW w:w="1111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74" w:type="dxa"/>
            <w:gridSpan w:val="4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緩和対象の消火設備</w:t>
            </w: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無</w:t>
            </w:r>
          </w:p>
        </w:tc>
      </w:tr>
      <w:tr w:rsidR="00650CAB" w:rsidTr="00407D0E">
        <w:trPr>
          <w:cantSplit/>
          <w:trHeight w:hRule="exact" w:val="360"/>
        </w:trPr>
        <w:tc>
          <w:tcPr>
            <w:tcW w:w="1995" w:type="dxa"/>
            <w:gridSpan w:val="5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rPr>
                <w:w w:val="94"/>
              </w:rPr>
            </w:pPr>
            <w:r>
              <w:rPr>
                <w:rFonts w:hint="eastAsia"/>
                <w:w w:val="94"/>
              </w:rPr>
              <w:t>付加設置部分の有無</w:t>
            </w:r>
          </w:p>
        </w:tc>
        <w:tc>
          <w:tcPr>
            <w:tcW w:w="7305" w:type="dxa"/>
            <w:gridSpan w:val="16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有（少量危険物・指定可燃物・電気設備・火気使用設備）　　　無</w:t>
            </w: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3" w:type="dxa"/>
            <w:gridSpan w:val="9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消火器の種別及び個数</w:t>
            </w:r>
          </w:p>
        </w:tc>
        <w:tc>
          <w:tcPr>
            <w:tcW w:w="1812" w:type="dxa"/>
            <w:gridSpan w:val="4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能　力　単　位</w:t>
            </w: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結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</w:tr>
      <w:tr w:rsidR="00650CAB" w:rsidTr="00407D0E">
        <w:trPr>
          <w:cantSplit/>
          <w:trHeight w:hRule="exact" w:val="735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適応性</w:t>
            </w: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設置場所　等</w:t>
            </w: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標　識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機　器</w:t>
            </w: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  <w:tr w:rsidR="00650CAB" w:rsidTr="00407D0E">
        <w:trPr>
          <w:cantSplit/>
          <w:trHeight w:hRule="exact" w:val="360"/>
        </w:trPr>
        <w:tc>
          <w:tcPr>
            <w:tcW w:w="1430" w:type="dxa"/>
            <w:gridSpan w:val="3"/>
            <w:tcBorders>
              <w:lef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:rsidR="00650CAB" w:rsidRPr="00C81859" w:rsidRDefault="00650CAB" w:rsidP="00407D0E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C81859">
              <w:rPr>
                <w:rFonts w:hint="eastAsia"/>
                <w:spacing w:val="-20"/>
              </w:rPr>
              <w:t>――――――</w:t>
            </w:r>
          </w:p>
        </w:tc>
      </w:tr>
      <w:tr w:rsidR="00650CAB" w:rsidTr="00407D0E">
        <w:trPr>
          <w:cantSplit/>
          <w:trHeight w:hRule="exact" w:val="105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50CAB" w:rsidRDefault="00650CAB" w:rsidP="00407D0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0CAB" w:rsidRDefault="00650CAB" w:rsidP="00407D0E">
            <w:pPr>
              <w:wordWrap w:val="0"/>
              <w:spacing w:line="210" w:lineRule="exact"/>
              <w:ind w:left="100" w:right="100"/>
            </w:pPr>
          </w:p>
        </w:tc>
      </w:tr>
    </w:tbl>
    <w:p w:rsidR="00650CAB" w:rsidRDefault="00650CAB" w:rsidP="00650CAB">
      <w:pPr>
        <w:spacing w:beforeLines="50" w:before="105" w:line="240" w:lineRule="exact"/>
        <w:ind w:left="539" w:hanging="539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650CAB" w:rsidRDefault="00650CAB" w:rsidP="00650CAB">
      <w:pPr>
        <w:spacing w:line="24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　２　選択肢のある欄は、該当する事項を○印で囲むこと。</w:t>
      </w:r>
    </w:p>
    <w:p w:rsidR="00650CAB" w:rsidRDefault="00650CAB" w:rsidP="00650CAB">
      <w:pPr>
        <w:spacing w:line="240" w:lineRule="exact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３　ａは粉末消火器、ｂは泡消火器、ｃは強化液消火器、ｄは二酸化炭素消火器、ｅはハロゲン化物消火器及びｆは水消火器をいう。また、能力単位Ｃ欄は、該当する消火器が設置してある場合に○印で記入すること。</w:t>
      </w:r>
    </w:p>
    <w:p w:rsidR="00650CAB" w:rsidRDefault="00650CAB" w:rsidP="00650CAB">
      <w:pPr>
        <w:spacing w:line="24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　４　付加設置すべき部分がある場合には、各階ごとに、用途の欄にその部分を記入すること。</w:t>
      </w:r>
    </w:p>
    <w:p w:rsidR="00650CAB" w:rsidRDefault="00650CAB" w:rsidP="00650CAB">
      <w:pPr>
        <w:spacing w:line="240" w:lineRule="exact"/>
      </w:pPr>
      <w:r>
        <w:rPr>
          <w:rFonts w:hint="eastAsia"/>
          <w:sz w:val="18"/>
        </w:rPr>
        <w:t xml:space="preserve">　　　５　結果の欄には、良否を記入すること。</w:t>
      </w:r>
    </w:p>
    <w:p w:rsidR="00650CAB" w:rsidRPr="00650CAB" w:rsidRDefault="00650CAB">
      <w:pPr>
        <w:adjustRightInd/>
        <w:spacing w:line="210" w:lineRule="exact"/>
        <w:jc w:val="left"/>
      </w:pPr>
    </w:p>
    <w:p w:rsidR="00650CAB" w:rsidRDefault="00650CAB">
      <w:pPr>
        <w:adjustRightInd/>
        <w:spacing w:line="210" w:lineRule="exact"/>
        <w:jc w:val="left"/>
        <w:rPr>
          <w:rFonts w:ascii="ＭＳ 明朝" w:cs="Times New Roman"/>
        </w:rPr>
      </w:pPr>
    </w:p>
    <w:sectPr w:rsidR="00650CAB" w:rsidSect="00825D32">
      <w:type w:val="continuous"/>
      <w:pgSz w:w="11906" w:h="16838" w:code="9"/>
      <w:pgMar w:top="1191" w:right="851" w:bottom="567" w:left="113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45" w:rsidRDefault="00596645">
      <w:r>
        <w:separator/>
      </w:r>
    </w:p>
  </w:endnote>
  <w:endnote w:type="continuationSeparator" w:id="0">
    <w:p w:rsidR="00596645" w:rsidRDefault="0059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45" w:rsidRDefault="005966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6645" w:rsidRDefault="0059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EC"/>
    <w:rsid w:val="0008557B"/>
    <w:rsid w:val="001E6C95"/>
    <w:rsid w:val="00543653"/>
    <w:rsid w:val="005744A3"/>
    <w:rsid w:val="00596645"/>
    <w:rsid w:val="00650CAB"/>
    <w:rsid w:val="007243FD"/>
    <w:rsid w:val="00734A77"/>
    <w:rsid w:val="00825D32"/>
    <w:rsid w:val="00936710"/>
    <w:rsid w:val="00B054D7"/>
    <w:rsid w:val="00BD7A60"/>
    <w:rsid w:val="00C15BF8"/>
    <w:rsid w:val="00CB79EC"/>
    <w:rsid w:val="00CF0263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87DBC"/>
  <w14:defaultImageDpi w14:val="0"/>
  <w15:docId w15:val="{EFC10AFC-A6E8-4B04-8681-1FE9E54C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1321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大船渡消防本部</dc:creator>
  <cp:keywords/>
  <dc:description/>
  <cp:lastModifiedBy>Windows User</cp:lastModifiedBy>
  <cp:revision>5</cp:revision>
  <cp:lastPrinted>2005-01-21T02:06:00Z</cp:lastPrinted>
  <dcterms:created xsi:type="dcterms:W3CDTF">2019-03-05T23:44:00Z</dcterms:created>
  <dcterms:modified xsi:type="dcterms:W3CDTF">2019-03-18T06:12:00Z</dcterms:modified>
</cp:coreProperties>
</file>