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84BD1" w14:textId="512F60DA" w:rsidR="00BE29A9" w:rsidRPr="000E601C" w:rsidRDefault="00832F43" w:rsidP="00695C4C">
      <w:pPr>
        <w:jc w:val="center"/>
        <w:rPr>
          <w:rFonts w:ascii="ＤＦ特太ゴシック体" w:eastAsia="ＤＦ特太ゴシック体" w:hAnsi="ＤＦ特太ゴシック体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E601C">
        <w:rPr>
          <w:rFonts w:ascii="ＤＦ特太ゴシック体" w:eastAsia="ＤＦ特太ゴシック体" w:hAnsi="ＤＦ特太ゴシック体" w:hint="eastAsia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令和</w:t>
      </w:r>
      <w:r w:rsidR="00C544E7">
        <w:rPr>
          <w:rFonts w:ascii="ＤＦ特太ゴシック体" w:eastAsia="ＤＦ特太ゴシック体" w:hAnsi="ＤＦ特太ゴシック体" w:hint="eastAsia"/>
          <w:b/>
          <w:color w:val="4472C4" w:themeColor="accent5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４</w:t>
      </w:r>
      <w:r w:rsidR="008D7461" w:rsidRPr="000E601C">
        <w:rPr>
          <w:rFonts w:ascii="ＤＦ特太ゴシック体" w:eastAsia="ＤＦ特太ゴシック体" w:hAnsi="ＤＦ特太ゴシック体" w:hint="eastAsia"/>
          <w:b/>
          <w:color w:val="4472C4" w:themeColor="accent5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年度</w:t>
      </w:r>
    </w:p>
    <w:p w14:paraId="0D2145E7" w14:textId="77777777" w:rsidR="00BE29A9" w:rsidRPr="000E601C" w:rsidRDefault="00695C4C" w:rsidP="00BE29A9">
      <w:pPr>
        <w:ind w:leftChars="-405" w:left="-850" w:rightChars="-338" w:right="-710"/>
        <w:jc w:val="center"/>
        <w:rPr>
          <w:rFonts w:ascii="ＤＦ特太ゴシック体" w:eastAsia="ＤＦ特太ゴシック体" w:hAnsi="ＤＦ特太ゴシック体"/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E601C">
        <w:rPr>
          <w:rFonts w:ascii="ＤＦ特太ゴシック体" w:eastAsia="ＤＦ特太ゴシック体" w:hAnsi="ＤＦ特太ゴシック体" w:hint="eastAsia"/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移動タンク貯蔵所</w:t>
      </w:r>
    </w:p>
    <w:p w14:paraId="5DCC928F" w14:textId="43C49703" w:rsidR="008D7461" w:rsidRPr="00C544E7" w:rsidRDefault="00695C4C" w:rsidP="00C544E7">
      <w:pPr>
        <w:ind w:leftChars="-405" w:left="-850" w:rightChars="-338" w:right="-710"/>
        <w:jc w:val="center"/>
        <w:rPr>
          <w:rFonts w:ascii="ＤＦ特太ゴシック体" w:eastAsia="ＤＦ特太ゴシック体" w:hAnsi="ＤＦ特太ゴシック体" w:hint="eastAsia"/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E601C">
        <w:rPr>
          <w:rFonts w:ascii="ＤＦ特太ゴシック体" w:eastAsia="ＤＦ特太ゴシック体" w:hAnsi="ＤＦ特太ゴシック体" w:hint="eastAsia"/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安全弁点検</w:t>
      </w:r>
    </w:p>
    <w:p w14:paraId="0C1168F6" w14:textId="12F44F1B" w:rsidR="00C544E7" w:rsidRPr="00C544E7" w:rsidRDefault="00C544E7" w:rsidP="00C544E7">
      <w:pPr>
        <w:ind w:leftChars="-472" w:left="-991" w:rightChars="-608" w:right="-1277"/>
        <w:jc w:val="center"/>
        <w:rPr>
          <w:rFonts w:ascii="ＤＦ特太ゴシック体" w:eastAsia="ＤＦ特太ゴシック体" w:hAnsi="ＤＦ特太ゴシック体" w:hint="eastAsia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2B88E9" wp14:editId="6930AFCA">
            <wp:simplePos x="0" y="0"/>
            <wp:positionH relativeFrom="column">
              <wp:posOffset>43815</wp:posOffset>
            </wp:positionH>
            <wp:positionV relativeFrom="paragraph">
              <wp:posOffset>3611880</wp:posOffset>
            </wp:positionV>
            <wp:extent cx="5400040" cy="3037205"/>
            <wp:effectExtent l="0" t="0" r="0" b="0"/>
            <wp:wrapSquare wrapText="bothSides"/>
            <wp:docPr id="1058159224" name="図 2" descr="道路を走るトラック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59224" name="図 2" descr="道路を走るトラック&#10;&#10;低い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42455A" wp14:editId="4BD0C59B">
            <wp:simplePos x="0" y="0"/>
            <wp:positionH relativeFrom="column">
              <wp:posOffset>43815</wp:posOffset>
            </wp:positionH>
            <wp:positionV relativeFrom="paragraph">
              <wp:posOffset>392430</wp:posOffset>
            </wp:positionV>
            <wp:extent cx="5400040" cy="3037205"/>
            <wp:effectExtent l="0" t="0" r="0" b="0"/>
            <wp:wrapSquare wrapText="bothSides"/>
            <wp:docPr id="14656551" name="図 1" descr="道路と道路標識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551" name="図 1" descr="道路と道路標識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461" w:rsidRPr="00BE29A9">
        <w:rPr>
          <w:sz w:val="22"/>
        </w:rPr>
        <w:t xml:space="preserve"> 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【実施日時　令和</w:t>
      </w:r>
      <w:r>
        <w:rPr>
          <w:rFonts w:ascii="ＤＦ特太ゴシック体" w:eastAsia="ＤＦ特太ゴシック体" w:hAnsi="ＤＦ特太ゴシック体" w:hint="eastAsia"/>
          <w:sz w:val="28"/>
          <w:szCs w:val="23"/>
        </w:rPr>
        <w:t>４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年１０月</w:t>
      </w:r>
      <w:r>
        <w:rPr>
          <w:rFonts w:ascii="ＤＦ特太ゴシック体" w:eastAsia="ＤＦ特太ゴシック体" w:hAnsi="ＤＦ特太ゴシック体" w:hint="eastAsia"/>
          <w:sz w:val="28"/>
          <w:szCs w:val="23"/>
        </w:rPr>
        <w:t>４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日（火）　大船渡市防災センター　第1車庫】</w:t>
      </w:r>
    </w:p>
    <w:p w14:paraId="27F36B2B" w14:textId="4BA7BB55" w:rsidR="008D7461" w:rsidRPr="008D7461" w:rsidRDefault="00C544E7" w:rsidP="008D74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A2FD76" wp14:editId="23EC9470">
            <wp:simplePos x="0" y="0"/>
            <wp:positionH relativeFrom="column">
              <wp:posOffset>-3810</wp:posOffset>
            </wp:positionH>
            <wp:positionV relativeFrom="paragraph">
              <wp:posOffset>3449955</wp:posOffset>
            </wp:positionV>
            <wp:extent cx="5400040" cy="3037205"/>
            <wp:effectExtent l="0" t="0" r="0" b="0"/>
            <wp:wrapSquare wrapText="bothSides"/>
            <wp:docPr id="1855286994" name="図 4" descr="トラック, 道路, 建物, 天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86994" name="図 4" descr="トラック, 道路, 建物, 天井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427970" wp14:editId="0D704112">
            <wp:simplePos x="0" y="0"/>
            <wp:positionH relativeFrom="column">
              <wp:posOffset>-3810</wp:posOffset>
            </wp:positionH>
            <wp:positionV relativeFrom="paragraph">
              <wp:posOffset>6831330</wp:posOffset>
            </wp:positionV>
            <wp:extent cx="5400040" cy="3037205"/>
            <wp:effectExtent l="0" t="0" r="0" b="0"/>
            <wp:wrapSquare wrapText="bothSides"/>
            <wp:docPr id="1668260703" name="図 5" descr="人, 少年, 子供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0703" name="図 5" descr="人, 少年, 子供, 男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E64A65" wp14:editId="4C823279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5400040" cy="3037205"/>
            <wp:effectExtent l="0" t="0" r="0" b="0"/>
            <wp:wrapSquare wrapText="bothSides"/>
            <wp:docPr id="1301352450" name="図 3" descr="建物, トラック, ストリート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52450" name="図 3" descr="建物, トラック, ストリート, 座る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461" w:rsidRPr="008D7461" w:rsidSect="00832F43">
      <w:pgSz w:w="11906" w:h="16838"/>
      <w:pgMar w:top="567" w:right="1701" w:bottom="42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C4C"/>
    <w:rsid w:val="000E601C"/>
    <w:rsid w:val="00444F40"/>
    <w:rsid w:val="00695C4C"/>
    <w:rsid w:val="006E0DA6"/>
    <w:rsid w:val="00763581"/>
    <w:rsid w:val="00832F43"/>
    <w:rsid w:val="008D7461"/>
    <w:rsid w:val="00BE29A9"/>
    <w:rsid w:val="00C318EB"/>
    <w:rsid w:val="00C5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EF0603"/>
  <w15:chartTrackingRefBased/>
  <w15:docId w15:val="{85785D8C-8A0F-4693-940A-9034E85C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7461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hhon-08</cp:lastModifiedBy>
  <cp:revision>4</cp:revision>
  <dcterms:created xsi:type="dcterms:W3CDTF">2021-10-12T02:45:00Z</dcterms:created>
  <dcterms:modified xsi:type="dcterms:W3CDTF">2023-04-14T00:00:00Z</dcterms:modified>
</cp:coreProperties>
</file>