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CB" w:rsidRPr="00335281" w:rsidRDefault="00392BCB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bookmarkStart w:id="0" w:name="_GoBack"/>
      <w:bookmarkEnd w:id="0"/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様式第</w:t>
      </w:r>
      <w:r w:rsidR="00047873"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３</w:t>
      </w:r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号</w:t>
      </w: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（第３条関係）</w:t>
      </w:r>
    </w:p>
    <w:p w:rsidR="00392BCB" w:rsidRPr="00335281" w:rsidRDefault="00392BCB" w:rsidP="00392BCB">
      <w:pPr>
        <w:adjustRightInd/>
        <w:jc w:val="center"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防火対象物使用開始届出書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8"/>
        <w:gridCol w:w="96"/>
        <w:gridCol w:w="264"/>
        <w:gridCol w:w="19"/>
        <w:gridCol w:w="329"/>
        <w:gridCol w:w="380"/>
        <w:gridCol w:w="377"/>
        <w:gridCol w:w="1308"/>
        <w:gridCol w:w="16"/>
        <w:gridCol w:w="141"/>
        <w:gridCol w:w="1276"/>
        <w:gridCol w:w="189"/>
        <w:gridCol w:w="520"/>
        <w:gridCol w:w="945"/>
        <w:gridCol w:w="47"/>
        <w:gridCol w:w="1418"/>
      </w:tblGrid>
      <w:tr w:rsidR="00A319E6" w:rsidRPr="00335281" w:rsidTr="002B4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1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z w:val="24"/>
                <w:szCs w:val="24"/>
              </w:rPr>
            </w:pP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年　　月　　日　</w:t>
            </w: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　大船渡地区消防組合消防本部　</w:t>
            </w:r>
          </w:p>
          <w:p w:rsidR="00A319E6" w:rsidRPr="00335281" w:rsidRDefault="00A319E6" w:rsidP="00335281">
            <w:pPr>
              <w:wordWrap w:val="0"/>
              <w:autoSpaceDE w:val="0"/>
              <w:autoSpaceDN w:val="0"/>
              <w:ind w:left="57" w:right="57" w:firstLineChars="100" w:firstLine="280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　消防長　　　　　　　様</w:t>
            </w: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right="57"/>
              <w:rPr>
                <w:b/>
                <w:sz w:val="24"/>
                <w:szCs w:val="24"/>
              </w:rPr>
            </w:pPr>
          </w:p>
          <w:p w:rsidR="00A319E6" w:rsidRPr="00335281" w:rsidRDefault="00335281" w:rsidP="00335281">
            <w:pPr>
              <w:autoSpaceDE w:val="0"/>
              <w:autoSpaceDN w:val="0"/>
              <w:ind w:left="57" w:righ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A319E6" w:rsidRPr="00335281">
              <w:rPr>
                <w:rFonts w:hint="eastAsia"/>
                <w:b/>
                <w:sz w:val="24"/>
                <w:szCs w:val="24"/>
              </w:rPr>
              <w:t>届出者</w:t>
            </w:r>
            <w:r w:rsidR="00A319E6"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A319E6" w:rsidRP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319E6"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</w:t>
            </w:r>
            <w:r w:rsidR="00A319E6" w:rsidRP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319E6"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　　　　　　　　　</w:t>
            </w:r>
          </w:p>
          <w:p w:rsidR="00A319E6" w:rsidRPr="00335281" w:rsidRDefault="00A319E6" w:rsidP="00615056">
            <w:pPr>
              <w:autoSpaceDE w:val="0"/>
              <w:autoSpaceDN w:val="0"/>
              <w:ind w:leftChars="23" w:left="57" w:right="57" w:firstLineChars="1285" w:firstLine="3603"/>
              <w:jc w:val="left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住所　　　　　　</w:t>
            </w:r>
            <w:r w:rsid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35281">
              <w:rPr>
                <w:rFonts w:hint="eastAsia"/>
                <w:b/>
                <w:sz w:val="24"/>
                <w:szCs w:val="24"/>
              </w:rPr>
              <w:t xml:space="preserve">電話　　　　番　　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335281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61505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氏名　　　　　　　　　　　　</w:t>
            </w:r>
            <w:r w:rsidR="00335281">
              <w:rPr>
                <w:b/>
                <w:sz w:val="24"/>
                <w:szCs w:val="24"/>
              </w:rPr>
              <w:t xml:space="preserve">    </w:t>
            </w:r>
            <w:r w:rsidR="00335281">
              <w:rPr>
                <w:rFonts w:hint="eastAsia"/>
                <w:b/>
                <w:sz w:val="24"/>
                <w:szCs w:val="24"/>
              </w:rPr>
              <w:t>印</w:t>
            </w:r>
          </w:p>
          <w:p w:rsidR="00A319E6" w:rsidRPr="00335281" w:rsidRDefault="00A319E6" w:rsidP="00335281">
            <w:pPr>
              <w:autoSpaceDE w:val="0"/>
              <w:autoSpaceDN w:val="0"/>
              <w:ind w:left="57" w:right="57" w:firstLineChars="100" w:firstLine="280"/>
              <w:jc w:val="left"/>
              <w:rPr>
                <w:b/>
                <w:sz w:val="24"/>
                <w:szCs w:val="24"/>
              </w:rPr>
            </w:pPr>
          </w:p>
        </w:tc>
      </w:tr>
      <w:tr w:rsidR="00A319E6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6" w:rsidRPr="00335281" w:rsidRDefault="00335281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電話　　　　　　番</w:t>
            </w:r>
          </w:p>
        </w:tc>
      </w:tr>
      <w:tr w:rsidR="00A319E6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313DDC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2B4D25">
            <w:pPr>
              <w:wordWrap w:val="0"/>
              <w:autoSpaceDE w:val="0"/>
              <w:autoSpaceDN w:val="0"/>
              <w:ind w:left="-19"/>
              <w:jc w:val="center"/>
              <w:rPr>
                <w:b/>
                <w:sz w:val="24"/>
                <w:szCs w:val="24"/>
              </w:rPr>
            </w:pPr>
            <w:r w:rsidRPr="00313DDC">
              <w:rPr>
                <w:rFonts w:hint="eastAsia"/>
                <w:b/>
                <w:spacing w:val="11"/>
                <w:sz w:val="24"/>
                <w:szCs w:val="24"/>
                <w:fitText w:val="1820" w:id="1933844224"/>
              </w:rPr>
              <w:t>建築確認年月</w:t>
            </w:r>
            <w:r w:rsidRPr="00313DDC">
              <w:rPr>
                <w:rFonts w:hint="eastAsia"/>
                <w:b/>
                <w:spacing w:val="3"/>
                <w:sz w:val="24"/>
                <w:szCs w:val="24"/>
                <w:fitText w:val="1820" w:id="1933844224"/>
              </w:rPr>
              <w:t>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2B4D25">
            <w:pPr>
              <w:wordWrap w:val="0"/>
              <w:autoSpaceDE w:val="0"/>
              <w:autoSpaceDN w:val="0"/>
              <w:ind w:left="-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A319E6">
            <w:pPr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建築確認番号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313DDC" w:rsidP="002B4D25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13DDC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313DDC">
            <w:pPr>
              <w:jc w:val="center"/>
              <w:rPr>
                <w:b/>
                <w:sz w:val="24"/>
                <w:szCs w:val="24"/>
              </w:rPr>
            </w:pPr>
            <w:r w:rsidRPr="006E16D5">
              <w:rPr>
                <w:rFonts w:hint="eastAsia"/>
                <w:b/>
                <w:spacing w:val="2"/>
                <w:w w:val="95"/>
                <w:sz w:val="24"/>
                <w:szCs w:val="24"/>
                <w:fitText w:val="1830" w:id="1933844225"/>
              </w:rPr>
              <w:t>※消防同意年月</w:t>
            </w:r>
            <w:r w:rsidRPr="006E16D5">
              <w:rPr>
                <w:rFonts w:hint="eastAsia"/>
                <w:b/>
                <w:spacing w:val="-7"/>
                <w:w w:val="95"/>
                <w:sz w:val="24"/>
                <w:szCs w:val="24"/>
                <w:fitText w:val="1830" w:id="1933844225"/>
              </w:rPr>
              <w:t>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DC" w:rsidRPr="00335281" w:rsidRDefault="00313DDC" w:rsidP="002B4D2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2B4D25">
            <w:pPr>
              <w:jc w:val="center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w w:val="99"/>
                <w:sz w:val="24"/>
                <w:szCs w:val="24"/>
                <w:fitText w:val="1680" w:id="1933844226"/>
              </w:rPr>
              <w:t>※消防同意番</w:t>
            </w:r>
            <w:r w:rsidRPr="00335281">
              <w:rPr>
                <w:rFonts w:hint="eastAsia"/>
                <w:b/>
                <w:spacing w:val="7"/>
                <w:w w:val="99"/>
                <w:sz w:val="24"/>
                <w:szCs w:val="24"/>
                <w:fitText w:val="1680" w:id="1933844226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C" w:rsidRPr="00335281" w:rsidRDefault="00313DDC" w:rsidP="002B4D25">
            <w:pPr>
              <w:rPr>
                <w:b/>
                <w:sz w:val="24"/>
                <w:szCs w:val="24"/>
              </w:rPr>
            </w:pPr>
          </w:p>
        </w:tc>
      </w:tr>
      <w:tr w:rsidR="00335281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Default="00335281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工事着手</w:t>
            </w:r>
          </w:p>
          <w:p w:rsidR="00335281" w:rsidRPr="00335281" w:rsidRDefault="00335281" w:rsidP="00335281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335281" w:rsidRDefault="00335281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5A229E" w:rsidRDefault="00335281" w:rsidP="005A229E">
            <w:pPr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</w:pP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工事完了</w:t>
            </w:r>
            <w:r w:rsidR="005A229E"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(</w:t>
            </w: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予定</w:t>
            </w:r>
            <w:r w:rsidR="005A229E"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)</w:t>
            </w:r>
          </w:p>
          <w:p w:rsidR="00335281" w:rsidRPr="00335281" w:rsidRDefault="00335281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335281" w:rsidRDefault="00335281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5A229E" w:rsidRDefault="00335281" w:rsidP="00335281">
            <w:pPr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</w:pP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使用開始</w:t>
            </w:r>
            <w:r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(</w:t>
            </w: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予定</w:t>
            </w:r>
            <w:r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)</w:t>
            </w:r>
          </w:p>
          <w:p w:rsidR="00335281" w:rsidRPr="00335281" w:rsidRDefault="00335281" w:rsidP="00335281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335281" w:rsidRDefault="00335281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A319E6" w:rsidRPr="00335281" w:rsidTr="00313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Default="00313DDC" w:rsidP="00313DDC">
            <w:pPr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  <w:r w:rsidRPr="00313DDC">
              <w:rPr>
                <w:rFonts w:hint="eastAsia"/>
                <w:b/>
                <w:w w:val="99"/>
                <w:sz w:val="24"/>
                <w:szCs w:val="24"/>
                <w:fitText w:val="1680" w:id="1933844227"/>
              </w:rPr>
              <w:t>他の法令によ</w:t>
            </w:r>
            <w:r w:rsidRPr="00313DDC">
              <w:rPr>
                <w:rFonts w:hint="eastAsia"/>
                <w:b/>
                <w:spacing w:val="7"/>
                <w:w w:val="99"/>
                <w:sz w:val="24"/>
                <w:szCs w:val="24"/>
                <w:fitText w:val="1680" w:id="1933844227"/>
              </w:rPr>
              <w:t>る</w:t>
            </w:r>
          </w:p>
          <w:p w:rsidR="00313DDC" w:rsidRPr="00335281" w:rsidRDefault="00313DDC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許認可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EA5EBD" w:rsidRDefault="00A319E6" w:rsidP="002B4D25">
            <w:pPr>
              <w:wordWrap w:val="0"/>
              <w:autoSpaceDE w:val="0"/>
              <w:autoSpaceDN w:val="0"/>
              <w:ind w:right="57"/>
              <w:rPr>
                <w:b/>
                <w:sz w:val="24"/>
                <w:szCs w:val="24"/>
              </w:rPr>
            </w:pPr>
          </w:p>
        </w:tc>
      </w:tr>
      <w:tr w:rsidR="00313DDC" w:rsidRPr="00335281" w:rsidTr="0066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敷地面積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建築面積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延面積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</w:tr>
      <w:tr w:rsidR="00C84116" w:rsidRPr="00335281" w:rsidTr="00666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C84116">
              <w:rPr>
                <w:rFonts w:hint="eastAsia"/>
                <w:b/>
                <w:spacing w:val="21"/>
                <w:sz w:val="24"/>
                <w:szCs w:val="24"/>
                <w:fitText w:val="1288" w:id="1933844228"/>
              </w:rPr>
              <w:t>公開時間</w:t>
            </w:r>
            <w:r w:rsidRPr="00C84116">
              <w:rPr>
                <w:rFonts w:hint="eastAsia"/>
                <w:b/>
                <w:spacing w:val="-40"/>
                <w:sz w:val="24"/>
                <w:szCs w:val="24"/>
                <w:fitText w:val="1288" w:id="1933844228"/>
              </w:rPr>
              <w:t>又</w:t>
            </w:r>
            <w:r w:rsidRPr="00C84116">
              <w:rPr>
                <w:rFonts w:hint="eastAsia"/>
                <w:b/>
                <w:spacing w:val="14"/>
                <w:sz w:val="24"/>
                <w:szCs w:val="24"/>
                <w:fitText w:val="1260" w:id="1933844229"/>
              </w:rPr>
              <w:t>は従業時</w:t>
            </w:r>
            <w:r w:rsidRPr="00C84116">
              <w:rPr>
                <w:rFonts w:hint="eastAsia"/>
                <w:b/>
                <w:spacing w:val="-26"/>
                <w:sz w:val="24"/>
                <w:szCs w:val="24"/>
                <w:fitText w:val="1260" w:id="1933844229"/>
              </w:rPr>
              <w:t>間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C84116" w:rsidRPr="00335281" w:rsidTr="00675F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C84116">
              <w:rPr>
                <w:rFonts w:hint="eastAsia"/>
                <w:b/>
                <w:w w:val="97"/>
                <w:sz w:val="24"/>
                <w:szCs w:val="24"/>
                <w:fitText w:val="1632" w:id="1933844230"/>
              </w:rPr>
              <w:t>屋外消火栓、動</w:t>
            </w:r>
          </w:p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C84116">
              <w:rPr>
                <w:rFonts w:hint="eastAsia"/>
                <w:b/>
                <w:w w:val="97"/>
                <w:sz w:val="24"/>
                <w:szCs w:val="24"/>
                <w:fitText w:val="1632" w:id="1933844231"/>
              </w:rPr>
              <w:t>力消防ポンプ、</w:t>
            </w:r>
          </w:p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C84116">
              <w:rPr>
                <w:rFonts w:hint="eastAsia"/>
                <w:b/>
                <w:w w:val="91"/>
                <w:sz w:val="24"/>
                <w:szCs w:val="24"/>
                <w:fitText w:val="1540" w:id="1933844232"/>
              </w:rPr>
              <w:t>消防用水の概</w:t>
            </w:r>
            <w:r w:rsidRPr="00C84116">
              <w:rPr>
                <w:rFonts w:hint="eastAsia"/>
                <w:b/>
                <w:spacing w:val="4"/>
                <w:w w:val="91"/>
                <w:sz w:val="24"/>
                <w:szCs w:val="24"/>
                <w:fitText w:val="1540" w:id="1933844232"/>
              </w:rPr>
              <w:t>要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C84116" w:rsidRPr="00335281" w:rsidTr="007D1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autoSpaceDE w:val="0"/>
              <w:autoSpaceDN w:val="0"/>
              <w:ind w:leftChars="50" w:left="125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  <w:p w:rsidR="00C84116" w:rsidRDefault="00C84116" w:rsidP="0049742F">
            <w:pPr>
              <w:autoSpaceDE w:val="0"/>
              <w:autoSpaceDN w:val="0"/>
              <w:ind w:leftChars="50" w:left="125" w:right="57"/>
              <w:jc w:val="distribute"/>
              <w:rPr>
                <w:b/>
                <w:sz w:val="24"/>
                <w:szCs w:val="24"/>
              </w:rPr>
            </w:pPr>
            <w:r w:rsidRPr="0049742F">
              <w:rPr>
                <w:rFonts w:hint="eastAsia"/>
                <w:b/>
                <w:spacing w:val="42"/>
                <w:sz w:val="24"/>
                <w:szCs w:val="24"/>
                <w:fitText w:val="1540" w:id="1933844233"/>
              </w:rPr>
              <w:t>必要な事</w:t>
            </w:r>
            <w:r w:rsidRPr="0049742F">
              <w:rPr>
                <w:rFonts w:hint="eastAsia"/>
                <w:b/>
                <w:spacing w:val="1"/>
                <w:sz w:val="24"/>
                <w:szCs w:val="24"/>
                <w:fitText w:val="1540" w:id="1933844233"/>
              </w:rPr>
              <w:t>項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A319E6" w:rsidRPr="00335281" w:rsidTr="002B4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A319E6" w:rsidRPr="00335281" w:rsidTr="00FF3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92BCB" w:rsidRPr="00FF3124" w:rsidRDefault="00392BCB" w:rsidP="00FF3124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</w:p>
    <w:sectPr w:rsidR="00392BCB" w:rsidRPr="00FF3124" w:rsidSect="00DA5D29">
      <w:type w:val="continuous"/>
      <w:pgSz w:w="11906" w:h="16838"/>
      <w:pgMar w:top="1588" w:right="1588" w:bottom="1588" w:left="1588" w:header="720" w:footer="720" w:gutter="0"/>
      <w:pgNumType w:start="1"/>
      <w:cols w:space="720"/>
      <w:noEndnote/>
      <w:docGrid w:type="linesAndChars" w:linePitch="38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D5" w:rsidRDefault="006E16D5">
      <w:r>
        <w:separator/>
      </w:r>
    </w:p>
  </w:endnote>
  <w:endnote w:type="continuationSeparator" w:id="0">
    <w:p w:rsidR="006E16D5" w:rsidRDefault="006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D5" w:rsidRDefault="006E16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16D5" w:rsidRDefault="006E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rawingGridHorizontalSpacing w:val="249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B"/>
    <w:rsid w:val="00047873"/>
    <w:rsid w:val="002B4D25"/>
    <w:rsid w:val="00313DDC"/>
    <w:rsid w:val="00335281"/>
    <w:rsid w:val="00392BCB"/>
    <w:rsid w:val="004919A4"/>
    <w:rsid w:val="0049742F"/>
    <w:rsid w:val="005A229E"/>
    <w:rsid w:val="00615056"/>
    <w:rsid w:val="00626D4D"/>
    <w:rsid w:val="00666D97"/>
    <w:rsid w:val="00675F53"/>
    <w:rsid w:val="006E16D5"/>
    <w:rsid w:val="007D1C9C"/>
    <w:rsid w:val="008B090D"/>
    <w:rsid w:val="0099563C"/>
    <w:rsid w:val="00A319E6"/>
    <w:rsid w:val="00BC250B"/>
    <w:rsid w:val="00BE302E"/>
    <w:rsid w:val="00C84116"/>
    <w:rsid w:val="00DA5D29"/>
    <w:rsid w:val="00EA5EBD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21E053-45A1-4BCA-B81D-DB01598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2B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2BC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前野</dc:creator>
  <cp:keywords/>
  <dc:description/>
  <cp:lastModifiedBy>Windows User</cp:lastModifiedBy>
  <cp:revision>2</cp:revision>
  <cp:lastPrinted>2005-12-12T06:03:00Z</cp:lastPrinted>
  <dcterms:created xsi:type="dcterms:W3CDTF">2019-03-08T07:32:00Z</dcterms:created>
  <dcterms:modified xsi:type="dcterms:W3CDTF">2019-03-08T07:32:00Z</dcterms:modified>
</cp:coreProperties>
</file>